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8A012" w14:textId="77777777" w:rsidR="00E43688" w:rsidRPr="00714E0C" w:rsidRDefault="00E43688" w:rsidP="00E43688">
      <w:pPr>
        <w:adjustRightInd/>
        <w:snapToGrid w:val="0"/>
        <w:ind w:left="201" w:hangingChars="100" w:hanging="201"/>
        <w:rPr>
          <w:rFonts w:asciiTheme="minorEastAsia" w:eastAsiaTheme="minorEastAsia" w:hAnsiTheme="minorEastAsia"/>
          <w:bCs/>
        </w:rPr>
      </w:pPr>
      <w:bookmarkStart w:id="0" w:name="_GoBack"/>
      <w:bookmarkEnd w:id="0"/>
    </w:p>
    <w:p w14:paraId="1E51AF9A" w14:textId="77777777" w:rsidR="00E43688" w:rsidRPr="0050238C" w:rsidRDefault="00E43688" w:rsidP="00E43688">
      <w:pPr>
        <w:snapToGrid w:val="0"/>
        <w:jc w:val="center"/>
        <w:rPr>
          <w:rFonts w:asciiTheme="minorEastAsia" w:eastAsiaTheme="minorEastAsia" w:hAnsiTheme="minorEastAsia"/>
          <w:b/>
          <w:sz w:val="48"/>
          <w:szCs w:val="28"/>
        </w:rPr>
      </w:pPr>
      <w:r w:rsidRPr="0050238C">
        <w:rPr>
          <w:rFonts w:asciiTheme="minorEastAsia" w:eastAsiaTheme="minorEastAsia" w:hAnsiTheme="minorEastAsia"/>
          <w:b/>
          <w:sz w:val="48"/>
          <w:szCs w:val="28"/>
        </w:rPr>
        <w:t>ＦＡＸ</w:t>
      </w:r>
      <w:r w:rsidRPr="0050238C">
        <w:rPr>
          <w:rFonts w:asciiTheme="minorEastAsia" w:eastAsiaTheme="minorEastAsia" w:hAnsiTheme="minorEastAsia" w:hint="eastAsia"/>
          <w:b/>
          <w:sz w:val="48"/>
          <w:szCs w:val="28"/>
        </w:rPr>
        <w:t>送信票</w:t>
      </w:r>
      <w:r w:rsidRPr="0050238C">
        <w:rPr>
          <w:rFonts w:asciiTheme="minorEastAsia" w:eastAsiaTheme="minorEastAsia" w:hAnsiTheme="minorEastAsia"/>
          <w:b/>
          <w:sz w:val="48"/>
          <w:szCs w:val="28"/>
        </w:rPr>
        <w:t>(</w:t>
      </w:r>
      <w:r w:rsidRPr="0050238C">
        <w:rPr>
          <w:rFonts w:asciiTheme="minorEastAsia" w:eastAsiaTheme="minorEastAsia" w:hAnsiTheme="minorEastAsia" w:hint="eastAsia"/>
          <w:b/>
          <w:sz w:val="48"/>
          <w:szCs w:val="28"/>
        </w:rPr>
        <w:t>参加申込</w:t>
      </w:r>
      <w:r w:rsidRPr="0050238C">
        <w:rPr>
          <w:rFonts w:asciiTheme="minorEastAsia" w:eastAsiaTheme="minorEastAsia" w:hAnsiTheme="minorEastAsia"/>
          <w:b/>
          <w:sz w:val="48"/>
          <w:szCs w:val="28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"/>
        <w:gridCol w:w="1163"/>
        <w:gridCol w:w="347"/>
        <w:gridCol w:w="787"/>
        <w:gridCol w:w="723"/>
        <w:gridCol w:w="553"/>
        <w:gridCol w:w="1134"/>
        <w:gridCol w:w="1333"/>
        <w:gridCol w:w="226"/>
        <w:gridCol w:w="379"/>
        <w:gridCol w:w="905"/>
        <w:gridCol w:w="1510"/>
        <w:gridCol w:w="324"/>
      </w:tblGrid>
      <w:tr w:rsidR="00E43688" w:rsidRPr="00714E0C" w14:paraId="5DADE3A7" w14:textId="77777777" w:rsidTr="000837F2">
        <w:trPr>
          <w:trHeight w:val="64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A7159" w14:textId="77777777" w:rsidR="00E43688" w:rsidRPr="00714E0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送信先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B4B54" w14:textId="77777777" w:rsidR="00E43688" w:rsidRPr="00BE37C9" w:rsidRDefault="00E43688" w:rsidP="000837F2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14:paraId="6A35DA36" w14:textId="77777777" w:rsidR="00E43688" w:rsidRPr="00BE37C9" w:rsidRDefault="00E43688" w:rsidP="000837F2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〒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79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4</w:t>
            </w:r>
            <w:r w:rsidRPr="00BE37C9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0055</w:t>
            </w: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 w:rsidRPr="00F43C8F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愛媛県今治市中日吉町３丁目５番47号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愛媛県立今治西高等学校</w:t>
            </w:r>
          </w:p>
          <w:p w14:paraId="2F013DD5" w14:textId="6915396E" w:rsidR="00E43688" w:rsidRPr="00BE37C9" w:rsidRDefault="00E43688" w:rsidP="000837F2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愛媛県高等学校教育研究会理科部会</w:t>
            </w:r>
            <w:r w:rsidR="00857B6F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ＩＣＴ研究委員会</w:t>
            </w: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kern w:val="2"/>
                <w:sz w:val="22"/>
                <w:szCs w:val="22"/>
              </w:rPr>
              <w:t>玉井　洋介</w:t>
            </w:r>
            <w:r w:rsidRPr="00BE37C9">
              <w:rPr>
                <w:rFonts w:asciiTheme="minorEastAsia" w:eastAsiaTheme="minorEastAsia" w:hAnsiTheme="minorEastAsia" w:hint="eastAsia"/>
                <w:b/>
                <w:kern w:val="2"/>
                <w:sz w:val="22"/>
                <w:szCs w:val="22"/>
              </w:rPr>
              <w:t xml:space="preserve">　</w:t>
            </w: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宛</w:t>
            </w:r>
          </w:p>
        </w:tc>
      </w:tr>
      <w:tr w:rsidR="00E43688" w:rsidRPr="00714E0C" w14:paraId="1295B364" w14:textId="77777777" w:rsidTr="000837F2">
        <w:trPr>
          <w:trHeight w:val="55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35E3F" w14:textId="77777777" w:rsidR="00E43688" w:rsidRPr="00714E0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822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E761B" w14:textId="77777777" w:rsidR="00E43688" w:rsidRPr="00BE37C9" w:rsidRDefault="00E43688" w:rsidP="000837F2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bookmarkStart w:id="1" w:name="_Hlk104298245"/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学校：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TEL</w:t>
            </w:r>
            <w:r w:rsidRPr="00BE37C9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(089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8)32</w:t>
            </w:r>
            <w:r w:rsidRPr="00BE37C9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5030</w:t>
            </w: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FAX</w:t>
            </w:r>
            <w:r w:rsidRPr="00BE37C9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(089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8</w:t>
            </w:r>
            <w:r w:rsidRPr="00BE37C9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32</w:t>
            </w:r>
            <w:r w:rsidRPr="00BE37C9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3150</w:t>
            </w:r>
            <w:bookmarkEnd w:id="1"/>
          </w:p>
        </w:tc>
      </w:tr>
      <w:tr w:rsidR="00E43688" w:rsidRPr="00714E0C" w14:paraId="4FD54723" w14:textId="77777777" w:rsidTr="000837F2">
        <w:trPr>
          <w:trHeight w:val="66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C50B" w14:textId="77777777" w:rsidR="00E43688" w:rsidRPr="00714E0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06F5F0" w14:textId="77777777" w:rsidR="00E43688" w:rsidRPr="00BE37C9" w:rsidRDefault="00E43688" w:rsidP="000837F2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理科部会ホームページ</w:t>
            </w:r>
          </w:p>
          <w:p w14:paraId="7215C1D7" w14:textId="77777777" w:rsidR="00E43688" w:rsidRPr="00BE37C9" w:rsidRDefault="00E43688" w:rsidP="000837F2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  <w:bdr w:val="single" w:sz="4" w:space="0" w:color="auto" w:frame="1"/>
              </w:rPr>
            </w:pPr>
          </w:p>
        </w:tc>
        <w:tc>
          <w:tcPr>
            <w:tcW w:w="5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4426" w14:textId="77777777" w:rsidR="00E43688" w:rsidRPr="00116E1B" w:rsidRDefault="00E43688" w:rsidP="000837F2">
            <w:pPr>
              <w:ind w:left="21"/>
              <w:rPr>
                <w:rFonts w:asciiTheme="minorEastAsia" w:eastAsiaTheme="minorEastAsia" w:hAnsiTheme="minorEastAsia"/>
                <w:kern w:val="2"/>
                <w:sz w:val="22"/>
                <w:szCs w:val="22"/>
                <w:bdr w:val="single" w:sz="4" w:space="0" w:color="auto" w:frame="1"/>
              </w:rPr>
            </w:pPr>
            <w:r w:rsidRPr="00116E1B">
              <w:rPr>
                <w:rFonts w:asciiTheme="minorEastAsia" w:eastAsiaTheme="minorEastAsia" w:hAnsiTheme="minorEastAsia"/>
              </w:rPr>
              <w:t>https://rika-bukai.esnet.ed.jp/</w:t>
            </w:r>
          </w:p>
        </w:tc>
      </w:tr>
      <w:tr w:rsidR="00E43688" w:rsidRPr="00714E0C" w14:paraId="79DEB619" w14:textId="77777777" w:rsidTr="000837F2">
        <w:trPr>
          <w:trHeight w:val="55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E1AE" w14:textId="77777777" w:rsidR="00E43688" w:rsidRPr="00714E0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発信日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B37E" w14:textId="687CDBBB" w:rsidR="00E43688" w:rsidRPr="0050238C" w:rsidRDefault="00E43688" w:rsidP="000837F2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kern w:val="2"/>
                <w:sz w:val="40"/>
                <w:szCs w:val="28"/>
              </w:rPr>
              <w:t>令和</w:t>
            </w:r>
            <w:r w:rsidR="00857B6F">
              <w:rPr>
                <w:rFonts w:asciiTheme="minorEastAsia" w:eastAsiaTheme="minorEastAsia" w:hAnsiTheme="minorEastAsia" w:hint="eastAsia"/>
                <w:b/>
                <w:kern w:val="2"/>
                <w:sz w:val="40"/>
                <w:szCs w:val="28"/>
              </w:rPr>
              <w:t>４</w:t>
            </w:r>
            <w:r w:rsidRPr="0050238C">
              <w:rPr>
                <w:rFonts w:asciiTheme="minorEastAsia" w:eastAsiaTheme="minorEastAsia" w:hAnsiTheme="minorEastAsia" w:hint="eastAsia"/>
                <w:b/>
                <w:kern w:val="2"/>
                <w:sz w:val="40"/>
                <w:szCs w:val="28"/>
              </w:rPr>
              <w:t>年</w:t>
            </w:r>
            <w:r w:rsidRPr="0050238C">
              <w:rPr>
                <w:rFonts w:asciiTheme="minorEastAsia" w:eastAsiaTheme="minorEastAsia" w:hAnsiTheme="minorEastAsia"/>
                <w:b/>
                <w:kern w:val="2"/>
                <w:sz w:val="40"/>
                <w:szCs w:val="28"/>
              </w:rPr>
              <w:t xml:space="preserve">　　</w:t>
            </w:r>
            <w:r w:rsidRPr="0050238C">
              <w:rPr>
                <w:rFonts w:asciiTheme="minorEastAsia" w:eastAsiaTheme="minorEastAsia" w:hAnsiTheme="minorEastAsia" w:hint="eastAsia"/>
                <w:b/>
                <w:kern w:val="2"/>
                <w:sz w:val="40"/>
                <w:szCs w:val="28"/>
              </w:rPr>
              <w:t>月</w:t>
            </w:r>
            <w:r w:rsidRPr="0050238C">
              <w:rPr>
                <w:rFonts w:asciiTheme="minorEastAsia" w:eastAsiaTheme="minorEastAsia" w:hAnsiTheme="minorEastAsia"/>
                <w:b/>
                <w:kern w:val="2"/>
                <w:sz w:val="40"/>
                <w:szCs w:val="28"/>
              </w:rPr>
              <w:t xml:space="preserve">　　</w:t>
            </w:r>
            <w:r w:rsidRPr="0050238C">
              <w:rPr>
                <w:rFonts w:asciiTheme="minorEastAsia" w:eastAsiaTheme="minorEastAsia" w:hAnsiTheme="minorEastAsia" w:hint="eastAsia"/>
                <w:b/>
                <w:kern w:val="2"/>
                <w:sz w:val="40"/>
                <w:szCs w:val="28"/>
              </w:rPr>
              <w:t>日（</w:t>
            </w:r>
            <w:r w:rsidRPr="0050238C">
              <w:rPr>
                <w:rFonts w:asciiTheme="minorEastAsia" w:eastAsiaTheme="minorEastAsia" w:hAnsiTheme="minorEastAsia"/>
                <w:b/>
                <w:kern w:val="2"/>
                <w:sz w:val="40"/>
                <w:szCs w:val="28"/>
              </w:rPr>
              <w:t xml:space="preserve">　　</w:t>
            </w:r>
            <w:r w:rsidRPr="0050238C">
              <w:rPr>
                <w:rFonts w:asciiTheme="minorEastAsia" w:eastAsiaTheme="minorEastAsia" w:hAnsiTheme="minorEastAsia" w:hint="eastAsia"/>
                <w:b/>
                <w:kern w:val="2"/>
                <w:sz w:val="40"/>
                <w:szCs w:val="28"/>
              </w:rPr>
              <w:t>）</w:t>
            </w:r>
          </w:p>
        </w:tc>
      </w:tr>
      <w:tr w:rsidR="00E43688" w:rsidRPr="00F43C8F" w14:paraId="64E1A6ED" w14:textId="77777777" w:rsidTr="000837F2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C84D" w14:textId="77777777" w:rsidR="00E43688" w:rsidRPr="00714E0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通信文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F7A" w14:textId="77777777" w:rsidR="00E43688" w:rsidRPr="00BE37C9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14:paraId="5C333EC0" w14:textId="114CD9D2" w:rsidR="00E43688" w:rsidRPr="00BE37C9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庶務より旅費計算のお願い</w:t>
            </w:r>
          </w:p>
          <w:p w14:paraId="34FB2703" w14:textId="77777777" w:rsidR="00E43688" w:rsidRPr="00BE37C9" w:rsidRDefault="00E43688" w:rsidP="000837F2">
            <w:pPr>
              <w:snapToGrid w:val="0"/>
              <w:jc w:val="righ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理科部会事務局</w:t>
            </w:r>
          </w:p>
          <w:p w14:paraId="22148113" w14:textId="226536E7" w:rsidR="00E43688" w:rsidRPr="00BE37C9" w:rsidRDefault="00E373C0" w:rsidP="000837F2">
            <w:pPr>
              <w:snapToGrid w:val="0"/>
              <w:ind w:firstLineChars="100" w:firstLine="211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09871378" wp14:editId="74CCDA3C">
                  <wp:simplePos x="0" y="0"/>
                  <wp:positionH relativeFrom="column">
                    <wp:posOffset>3963035</wp:posOffset>
                  </wp:positionH>
                  <wp:positionV relativeFrom="paragraph">
                    <wp:posOffset>43180</wp:posOffset>
                  </wp:positionV>
                  <wp:extent cx="1123950" cy="1123950"/>
                  <wp:effectExtent l="0" t="0" r="0" b="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T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688"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当日の出発地から会場までの旅費の計算をお願いいたします。</w:t>
            </w:r>
          </w:p>
          <w:p w14:paraId="07A8675C" w14:textId="7C8200CA" w:rsidR="00E43688" w:rsidRPr="00BE37C9" w:rsidRDefault="00E43688" w:rsidP="000837F2">
            <w:pPr>
              <w:snapToGrid w:val="0"/>
              <w:ind w:firstLineChars="100" w:firstLine="211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E37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旅費支給は、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当日お渡しいたします。この用紙に必要事項をご記入いただき、</w:t>
            </w:r>
            <w:r w:rsidRPr="00BE37C9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ＦＡＸ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でお申し込みください。</w:t>
            </w:r>
            <w:r w:rsidR="00E373C0" w:rsidRPr="00E373C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右のQRコードから申し込み可能です。理科部会のホームページにも同じリンクを用意していますのでご利用ください。</w:t>
            </w:r>
          </w:p>
          <w:p w14:paraId="6291E366" w14:textId="77777777" w:rsidR="00E43688" w:rsidRPr="00BE37C9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14:paraId="11CDBBFD" w14:textId="2F87AB5A" w:rsidR="00E43688" w:rsidRDefault="007A64DA" w:rsidP="007A64DA">
            <w:pPr>
              <w:snapToGrid w:val="0"/>
              <w:rPr>
                <w:rFonts w:asciiTheme="minorEastAsia" w:eastAsiaTheme="minorEastAsia" w:hAnsiTheme="minorEastAsia"/>
                <w:b/>
                <w:kern w:val="2"/>
                <w:sz w:val="28"/>
                <w:u w:val="double"/>
              </w:rPr>
            </w:pPr>
            <w:r>
              <w:rPr>
                <w:rFonts w:asciiTheme="minorEastAsia" w:eastAsiaTheme="minorEastAsia" w:hAnsiTheme="minorEastAsia" w:hint="eastAsia"/>
                <w:b/>
                <w:kern w:val="2"/>
                <w:sz w:val="28"/>
                <w:u w:val="double"/>
              </w:rPr>
              <w:t>６</w:t>
            </w:r>
            <w:r w:rsidR="00E43688">
              <w:rPr>
                <w:rFonts w:asciiTheme="minorEastAsia" w:eastAsiaTheme="minorEastAsia" w:hAnsiTheme="minorEastAsia" w:hint="eastAsia"/>
                <w:b/>
                <w:kern w:val="2"/>
                <w:sz w:val="28"/>
                <w:u w:val="double"/>
              </w:rPr>
              <w:t>月</w:t>
            </w:r>
            <w:r w:rsidR="00E373C0">
              <w:rPr>
                <w:rFonts w:asciiTheme="minorEastAsia" w:eastAsiaTheme="minorEastAsia" w:hAnsiTheme="minorEastAsia" w:hint="eastAsia"/>
                <w:b/>
                <w:kern w:val="2"/>
                <w:sz w:val="28"/>
                <w:u w:val="double"/>
              </w:rPr>
              <w:t>17</w:t>
            </w:r>
            <w:r w:rsidR="00E43688" w:rsidRPr="0050238C">
              <w:rPr>
                <w:rFonts w:asciiTheme="minorEastAsia" w:eastAsiaTheme="minorEastAsia" w:hAnsiTheme="minorEastAsia" w:hint="eastAsia"/>
                <w:b/>
                <w:kern w:val="2"/>
                <w:sz w:val="28"/>
                <w:u w:val="double"/>
              </w:rPr>
              <w:t>日</w:t>
            </w:r>
            <w:r w:rsidR="00E43688" w:rsidRPr="0050238C">
              <w:rPr>
                <w:rFonts w:asciiTheme="minorEastAsia" w:eastAsiaTheme="minorEastAsia" w:hAnsiTheme="minorEastAsia"/>
                <w:b/>
                <w:kern w:val="2"/>
                <w:sz w:val="28"/>
                <w:u w:val="double"/>
              </w:rPr>
              <w:t>(</w:t>
            </w:r>
            <w:r w:rsidR="00E373C0">
              <w:rPr>
                <w:rFonts w:asciiTheme="minorEastAsia" w:eastAsiaTheme="minorEastAsia" w:hAnsiTheme="minorEastAsia" w:hint="eastAsia"/>
                <w:b/>
                <w:kern w:val="2"/>
                <w:sz w:val="28"/>
                <w:u w:val="double"/>
              </w:rPr>
              <w:t>金</w:t>
            </w:r>
            <w:r w:rsidR="00E43688" w:rsidRPr="0050238C">
              <w:rPr>
                <w:rFonts w:asciiTheme="minorEastAsia" w:eastAsiaTheme="minorEastAsia" w:hAnsiTheme="minorEastAsia"/>
                <w:b/>
                <w:kern w:val="2"/>
                <w:sz w:val="28"/>
                <w:u w:val="double"/>
              </w:rPr>
              <w:t>)</w:t>
            </w:r>
            <w:r w:rsidR="00E43688" w:rsidRPr="0050238C">
              <w:rPr>
                <w:rFonts w:asciiTheme="minorEastAsia" w:eastAsiaTheme="minorEastAsia" w:hAnsiTheme="minorEastAsia" w:hint="eastAsia"/>
                <w:b/>
                <w:kern w:val="2"/>
                <w:sz w:val="28"/>
                <w:u w:val="double"/>
              </w:rPr>
              <w:t>までに御連絡ください。</w:t>
            </w:r>
          </w:p>
          <w:p w14:paraId="1CB19D06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b/>
                <w:kern w:val="2"/>
                <w:u w:val="double"/>
              </w:rPr>
            </w:pPr>
          </w:p>
        </w:tc>
      </w:tr>
      <w:tr w:rsidR="00E43688" w:rsidRPr="00714E0C" w14:paraId="27CBA5E3" w14:textId="77777777" w:rsidTr="000837F2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CDB155" w14:textId="77777777" w:rsidR="00E43688" w:rsidRPr="00D05444" w:rsidRDefault="00E43688" w:rsidP="000837F2">
            <w:pPr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90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8DE8C" w14:textId="77777777" w:rsidR="00E43688" w:rsidRPr="00D05444" w:rsidRDefault="00E43688" w:rsidP="000837F2">
            <w:pPr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1E8470" w14:textId="77777777" w:rsidR="00E43688" w:rsidRPr="00D05444" w:rsidRDefault="00E43688" w:rsidP="000837F2">
            <w:pPr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50C34B18" w14:textId="77777777" w:rsidTr="000837F2"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7D034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375" w14:textId="77777777" w:rsidR="00E43688" w:rsidRPr="00D05444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学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 xml:space="preserve">　</w:t>
            </w: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校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 xml:space="preserve">　</w:t>
            </w: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名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DCE" w14:textId="77777777" w:rsidR="00E43688" w:rsidRPr="00D05444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氏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 xml:space="preserve">　　　</w:t>
            </w: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A8F" w14:textId="77777777" w:rsidR="00E43688" w:rsidRPr="00D05444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  <w:r>
              <w:rPr>
                <w:rFonts w:asciiTheme="minorEastAsia" w:eastAsiaTheme="minorEastAsia" w:hAnsiTheme="minorEastAsia"/>
                <w:kern w:val="2"/>
                <w:sz w:val="28"/>
              </w:rPr>
              <w:t>メールアドレス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707CE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420EED52" w14:textId="77777777" w:rsidTr="000837F2">
        <w:trPr>
          <w:trHeight w:val="851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4A8B7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BE1" w14:textId="77777777" w:rsidR="00E43688" w:rsidRPr="0050238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A0E" w14:textId="77777777" w:rsidR="00E43688" w:rsidRPr="0050238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38B" w14:textId="77777777" w:rsidR="00E43688" w:rsidRPr="0050238C" w:rsidRDefault="00E43688" w:rsidP="000837F2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967C5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2D28590F" w14:textId="77777777" w:rsidTr="000837F2"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34D43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7E173" w14:textId="77777777" w:rsidR="00E43688" w:rsidRDefault="00E43688" w:rsidP="000837F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6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0D803" w14:textId="77777777" w:rsidR="00E43688" w:rsidRDefault="00E43688" w:rsidP="000837F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BBFC2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1A1F7B71" w14:textId="77777777" w:rsidTr="000837F2"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D5748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A6642" w14:textId="77777777" w:rsidR="00E43688" w:rsidRPr="00D05444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 xml:space="preserve">　　</w:t>
            </w: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日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71CA9F" w14:textId="77777777" w:rsidR="00E43688" w:rsidRPr="00D05444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会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 xml:space="preserve">　　</w:t>
            </w: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6E4AB" w14:textId="77777777" w:rsidR="00E43688" w:rsidRPr="00D05444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</w:rPr>
            </w:pP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会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 xml:space="preserve">　　</w:t>
            </w:r>
            <w:r w:rsidRPr="00D05444">
              <w:rPr>
                <w:rFonts w:asciiTheme="minorEastAsia" w:eastAsiaTheme="minorEastAsia" w:hAnsiTheme="minorEastAsia" w:hint="eastAsia"/>
                <w:kern w:val="2"/>
                <w:sz w:val="28"/>
              </w:rPr>
              <w:t>場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42B8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45A9B676" w14:textId="77777777" w:rsidTr="000837F2">
        <w:trPr>
          <w:trHeight w:val="680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F556C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2FD" w14:textId="03986293" w:rsidR="00E43688" w:rsidRPr="00064C8B" w:rsidRDefault="00E10543" w:rsidP="000837F2">
            <w:pPr>
              <w:snapToGrid w:val="0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６</w:t>
            </w:r>
            <w:r w:rsidR="00E43688" w:rsidRPr="00064C8B"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24</w:t>
            </w:r>
            <w:r w:rsidR="00E43688" w:rsidRPr="00064C8B"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日</w:t>
            </w:r>
          </w:p>
          <w:p w14:paraId="48D2BD2F" w14:textId="77777777" w:rsidR="00E43688" w:rsidRPr="000562A7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（金</w:t>
            </w:r>
            <w:r w:rsidRPr="00064C8B"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曜日）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95C8" w14:textId="733B03B8" w:rsidR="00E43688" w:rsidRPr="00714E0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令和</w:t>
            </w:r>
            <w:r w:rsidR="00857B6F"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４</w:t>
            </w: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年</w:t>
            </w:r>
            <w:r w:rsidRPr="00714E0C"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度ＩＣＴ講習会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EE1A" w14:textId="3DB8BDB9" w:rsidR="00E43688" w:rsidRPr="00714E0C" w:rsidRDefault="00E10543" w:rsidP="000837F2">
            <w:pPr>
              <w:snapToGrid w:val="0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東温</w:t>
            </w:r>
            <w:r w:rsidR="00E43688" w:rsidRPr="00714E0C">
              <w:rPr>
                <w:rFonts w:asciiTheme="minorEastAsia" w:eastAsiaTheme="minorEastAsia" w:hAnsiTheme="minorEastAsia" w:hint="eastAsia"/>
                <w:color w:val="auto"/>
                <w:kern w:val="2"/>
                <w:sz w:val="28"/>
                <w:szCs w:val="28"/>
              </w:rPr>
              <w:t>高等学校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12A1F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3645B55C" w14:textId="77777777" w:rsidTr="000837F2"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9A67C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49FD0" w14:textId="77777777" w:rsidR="00E43688" w:rsidRDefault="00E43688" w:rsidP="000837F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6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3D450" w14:textId="77777777" w:rsidR="00E43688" w:rsidRDefault="00E43688" w:rsidP="000837F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4F487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2A3C3D1E" w14:textId="77777777" w:rsidTr="000837F2"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B6DDA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F76" w14:textId="77777777" w:rsidR="00E43688" w:rsidRPr="00714E0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出発地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E7C" w14:textId="77777777" w:rsidR="00E43688" w:rsidRPr="00714E0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交通手段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2DE" w14:textId="77777777" w:rsidR="00E43688" w:rsidRPr="00714E0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旅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 xml:space="preserve">　</w:t>
            </w: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DA2" w14:textId="77777777" w:rsidR="00E43688" w:rsidRPr="00714E0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 xml:space="preserve">　</w:t>
            </w: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当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6F0F" w14:textId="77777777" w:rsidR="00E43688" w:rsidRPr="00714E0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宿泊費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6D90" w14:textId="77777777" w:rsidR="00E43688" w:rsidRPr="00714E0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合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 xml:space="preserve">　</w:t>
            </w:r>
            <w:r w:rsidRPr="00714E0C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計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9025C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6CC5DE4F" w14:textId="77777777" w:rsidTr="000837F2">
        <w:trPr>
          <w:trHeight w:val="1134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17C7E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1CA63" w14:textId="77777777" w:rsidR="00E43688" w:rsidRPr="0050238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FEEC" w14:textId="77777777" w:rsidR="00E43688" w:rsidRPr="0050238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97E19" w14:textId="77777777" w:rsidR="00E43688" w:rsidRPr="0050238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7612B" w14:textId="77777777" w:rsidR="00E43688" w:rsidRPr="0050238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79186" w14:textId="77777777" w:rsidR="00E43688" w:rsidRPr="0050238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8E5" w14:textId="77777777" w:rsidR="00E43688" w:rsidRPr="0050238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FDC5F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57013E6B" w14:textId="77777777" w:rsidTr="000837F2"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E6692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1E234" w14:textId="77777777" w:rsidR="00E43688" w:rsidRPr="00D05444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FC5C6" w14:textId="77777777" w:rsidR="00E43688" w:rsidRPr="00D05444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31172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404D6C09" w14:textId="77777777" w:rsidTr="000837F2"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48063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90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36EC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備考</w:t>
            </w:r>
          </w:p>
          <w:p w14:paraId="0B0DD73A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</w:p>
          <w:p w14:paraId="2D06773B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</w:p>
          <w:p w14:paraId="6C18DDE2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</w:p>
          <w:p w14:paraId="110523EF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</w:p>
          <w:p w14:paraId="0D4052FB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</w:p>
          <w:p w14:paraId="77BC21C6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</w:p>
          <w:p w14:paraId="0768AAC9" w14:textId="77777777" w:rsidR="00E43688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8C41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4155B29D" w14:textId="77777777" w:rsidTr="000837F2">
        <w:trPr>
          <w:trHeight w:val="1134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6679D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  <w:tc>
          <w:tcPr>
            <w:tcW w:w="906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E3C7" w14:textId="77777777" w:rsidR="00E43688" w:rsidRPr="0050238C" w:rsidRDefault="00E43688" w:rsidP="000837F2">
            <w:pPr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C18F0" w14:textId="77777777" w:rsidR="00E43688" w:rsidRPr="0050238C" w:rsidRDefault="00E43688" w:rsidP="000837F2">
            <w:pPr>
              <w:snapToGrid w:val="0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</w:tc>
      </w:tr>
      <w:tr w:rsidR="00E43688" w:rsidRPr="00714E0C" w14:paraId="3A0D9F6E" w14:textId="77777777" w:rsidTr="000837F2">
        <w:tc>
          <w:tcPr>
            <w:tcW w:w="963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B98" w14:textId="77777777" w:rsidR="00E43688" w:rsidRDefault="00E43688" w:rsidP="000837F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5D170362" w14:textId="77777777" w:rsidR="00472E47" w:rsidRPr="00E43688" w:rsidRDefault="00472E47" w:rsidP="00E43688"/>
    <w:sectPr w:rsidR="00472E47" w:rsidRPr="00E43688" w:rsidSect="00E67A73">
      <w:footerReference w:type="even" r:id="rId10"/>
      <w:footerReference w:type="default" r:id="rId11"/>
      <w:pgSz w:w="11906" w:h="16838" w:code="9"/>
      <w:pgMar w:top="851" w:right="1134" w:bottom="851" w:left="1134" w:header="720" w:footer="720" w:gutter="0"/>
      <w:pgNumType w:start="1"/>
      <w:cols w:space="720"/>
      <w:noEndnote/>
      <w:titlePg/>
      <w:docGrid w:type="linesAndChars" w:linePitch="30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1651A" w14:textId="77777777" w:rsidR="006777CA" w:rsidRDefault="006777CA">
      <w:r>
        <w:separator/>
      </w:r>
    </w:p>
  </w:endnote>
  <w:endnote w:type="continuationSeparator" w:id="0">
    <w:p w14:paraId="1A969DC3" w14:textId="77777777" w:rsidR="006777CA" w:rsidRDefault="0067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571C" w14:textId="77777777" w:rsidR="00B9748D" w:rsidRDefault="00332AA2" w:rsidP="008A02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748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163AB35" w14:textId="77777777" w:rsidR="00B9748D" w:rsidRDefault="00B9748D" w:rsidP="00BC02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F1C" w14:textId="77777777" w:rsidR="00B9748D" w:rsidRDefault="00B9748D" w:rsidP="00BC024C">
    <w:pPr>
      <w:framePr w:wrap="around" w:vAnchor="text" w:hAnchor="margin" w:xAlign="right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999B" w14:textId="77777777" w:rsidR="006777CA" w:rsidRDefault="006777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C3A0FA" w14:textId="77777777" w:rsidR="006777CA" w:rsidRDefault="0067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AB"/>
    <w:rsid w:val="00004747"/>
    <w:rsid w:val="000118A2"/>
    <w:rsid w:val="00016EBC"/>
    <w:rsid w:val="000562A7"/>
    <w:rsid w:val="00064C8B"/>
    <w:rsid w:val="000A2A2B"/>
    <w:rsid w:val="000B20F6"/>
    <w:rsid w:val="000B2557"/>
    <w:rsid w:val="00100803"/>
    <w:rsid w:val="00116E1B"/>
    <w:rsid w:val="00120155"/>
    <w:rsid w:val="00126A79"/>
    <w:rsid w:val="0013245C"/>
    <w:rsid w:val="00180C5B"/>
    <w:rsid w:val="001826C6"/>
    <w:rsid w:val="001A05CC"/>
    <w:rsid w:val="001B023B"/>
    <w:rsid w:val="001B5485"/>
    <w:rsid w:val="001D2C5C"/>
    <w:rsid w:val="00201FAE"/>
    <w:rsid w:val="002054AB"/>
    <w:rsid w:val="00205C95"/>
    <w:rsid w:val="0021011A"/>
    <w:rsid w:val="00231835"/>
    <w:rsid w:val="00250220"/>
    <w:rsid w:val="002748EB"/>
    <w:rsid w:val="002A4C04"/>
    <w:rsid w:val="002A7372"/>
    <w:rsid w:val="002B3590"/>
    <w:rsid w:val="002B6570"/>
    <w:rsid w:val="002C15E9"/>
    <w:rsid w:val="002D5211"/>
    <w:rsid w:val="00313358"/>
    <w:rsid w:val="00332AA2"/>
    <w:rsid w:val="0035785E"/>
    <w:rsid w:val="00372B87"/>
    <w:rsid w:val="00372DD1"/>
    <w:rsid w:val="00382FA5"/>
    <w:rsid w:val="00386CD9"/>
    <w:rsid w:val="00386EB0"/>
    <w:rsid w:val="00393DB2"/>
    <w:rsid w:val="00396D1D"/>
    <w:rsid w:val="003A6EC4"/>
    <w:rsid w:val="003C1CB5"/>
    <w:rsid w:val="003E244C"/>
    <w:rsid w:val="003F513F"/>
    <w:rsid w:val="00400C7D"/>
    <w:rsid w:val="0040479A"/>
    <w:rsid w:val="00421BC6"/>
    <w:rsid w:val="00431854"/>
    <w:rsid w:val="004365A9"/>
    <w:rsid w:val="00447F01"/>
    <w:rsid w:val="00472E47"/>
    <w:rsid w:val="00473A7B"/>
    <w:rsid w:val="004A4209"/>
    <w:rsid w:val="004C6A1E"/>
    <w:rsid w:val="004D46AB"/>
    <w:rsid w:val="004E34F2"/>
    <w:rsid w:val="0050238C"/>
    <w:rsid w:val="0051309D"/>
    <w:rsid w:val="00525D69"/>
    <w:rsid w:val="0054288C"/>
    <w:rsid w:val="0055742C"/>
    <w:rsid w:val="00583804"/>
    <w:rsid w:val="0059256B"/>
    <w:rsid w:val="005A2C7B"/>
    <w:rsid w:val="005D670D"/>
    <w:rsid w:val="005D72E5"/>
    <w:rsid w:val="00613433"/>
    <w:rsid w:val="0061621A"/>
    <w:rsid w:val="00622786"/>
    <w:rsid w:val="00626C55"/>
    <w:rsid w:val="00641C6F"/>
    <w:rsid w:val="006504EA"/>
    <w:rsid w:val="006777CA"/>
    <w:rsid w:val="006B776B"/>
    <w:rsid w:val="006C7326"/>
    <w:rsid w:val="00714205"/>
    <w:rsid w:val="00714E0C"/>
    <w:rsid w:val="007239A5"/>
    <w:rsid w:val="00727219"/>
    <w:rsid w:val="00746B81"/>
    <w:rsid w:val="007510A9"/>
    <w:rsid w:val="00773524"/>
    <w:rsid w:val="007977BF"/>
    <w:rsid w:val="007A64DA"/>
    <w:rsid w:val="007C301A"/>
    <w:rsid w:val="007C3251"/>
    <w:rsid w:val="008013ED"/>
    <w:rsid w:val="00803A72"/>
    <w:rsid w:val="00857A50"/>
    <w:rsid w:val="00857B6F"/>
    <w:rsid w:val="0086165B"/>
    <w:rsid w:val="00874E4B"/>
    <w:rsid w:val="00877B89"/>
    <w:rsid w:val="00882294"/>
    <w:rsid w:val="008909EA"/>
    <w:rsid w:val="008A026E"/>
    <w:rsid w:val="00921CDB"/>
    <w:rsid w:val="0092200E"/>
    <w:rsid w:val="00932B31"/>
    <w:rsid w:val="00937535"/>
    <w:rsid w:val="009509D9"/>
    <w:rsid w:val="0095601B"/>
    <w:rsid w:val="00973AFD"/>
    <w:rsid w:val="00977452"/>
    <w:rsid w:val="009841AB"/>
    <w:rsid w:val="00986E97"/>
    <w:rsid w:val="009C4989"/>
    <w:rsid w:val="009C5504"/>
    <w:rsid w:val="009D16A9"/>
    <w:rsid w:val="009D3B87"/>
    <w:rsid w:val="009F46E5"/>
    <w:rsid w:val="00A030C3"/>
    <w:rsid w:val="00A26158"/>
    <w:rsid w:val="00A3365B"/>
    <w:rsid w:val="00A5573B"/>
    <w:rsid w:val="00A74389"/>
    <w:rsid w:val="00A761DA"/>
    <w:rsid w:val="00A91B6D"/>
    <w:rsid w:val="00AA4350"/>
    <w:rsid w:val="00AB163C"/>
    <w:rsid w:val="00AC0BBC"/>
    <w:rsid w:val="00AC3DF5"/>
    <w:rsid w:val="00AC5F04"/>
    <w:rsid w:val="00AD2ABB"/>
    <w:rsid w:val="00AF2CEC"/>
    <w:rsid w:val="00B161D8"/>
    <w:rsid w:val="00B16312"/>
    <w:rsid w:val="00B74C08"/>
    <w:rsid w:val="00B76D6E"/>
    <w:rsid w:val="00B804CA"/>
    <w:rsid w:val="00B9748D"/>
    <w:rsid w:val="00BA31BF"/>
    <w:rsid w:val="00BB2118"/>
    <w:rsid w:val="00BC024C"/>
    <w:rsid w:val="00BC1996"/>
    <w:rsid w:val="00BC2A50"/>
    <w:rsid w:val="00BE37C9"/>
    <w:rsid w:val="00BE5CBF"/>
    <w:rsid w:val="00BF4875"/>
    <w:rsid w:val="00BF4F36"/>
    <w:rsid w:val="00C10086"/>
    <w:rsid w:val="00C145E8"/>
    <w:rsid w:val="00C15C83"/>
    <w:rsid w:val="00C17352"/>
    <w:rsid w:val="00C27A62"/>
    <w:rsid w:val="00C33222"/>
    <w:rsid w:val="00C52B97"/>
    <w:rsid w:val="00C553CC"/>
    <w:rsid w:val="00C62F0C"/>
    <w:rsid w:val="00C66DF2"/>
    <w:rsid w:val="00C743F4"/>
    <w:rsid w:val="00C76218"/>
    <w:rsid w:val="00C908D4"/>
    <w:rsid w:val="00C922B5"/>
    <w:rsid w:val="00CB15A1"/>
    <w:rsid w:val="00CB3521"/>
    <w:rsid w:val="00CC6296"/>
    <w:rsid w:val="00CF70C5"/>
    <w:rsid w:val="00D05444"/>
    <w:rsid w:val="00D17E2B"/>
    <w:rsid w:val="00D273D4"/>
    <w:rsid w:val="00D356C8"/>
    <w:rsid w:val="00D56EFE"/>
    <w:rsid w:val="00D5727B"/>
    <w:rsid w:val="00D66B65"/>
    <w:rsid w:val="00D925B9"/>
    <w:rsid w:val="00DB27D7"/>
    <w:rsid w:val="00DC7260"/>
    <w:rsid w:val="00DE39F4"/>
    <w:rsid w:val="00DF4056"/>
    <w:rsid w:val="00DF4F30"/>
    <w:rsid w:val="00E021D4"/>
    <w:rsid w:val="00E10543"/>
    <w:rsid w:val="00E2183A"/>
    <w:rsid w:val="00E373C0"/>
    <w:rsid w:val="00E40FEA"/>
    <w:rsid w:val="00E43688"/>
    <w:rsid w:val="00E44A27"/>
    <w:rsid w:val="00E67A73"/>
    <w:rsid w:val="00E70E4D"/>
    <w:rsid w:val="00E77BA3"/>
    <w:rsid w:val="00E9415A"/>
    <w:rsid w:val="00EA0094"/>
    <w:rsid w:val="00EC1B49"/>
    <w:rsid w:val="00EC2EA4"/>
    <w:rsid w:val="00ED2E83"/>
    <w:rsid w:val="00EE04EC"/>
    <w:rsid w:val="00EE1883"/>
    <w:rsid w:val="00EE7784"/>
    <w:rsid w:val="00EF5EE3"/>
    <w:rsid w:val="00EF61AD"/>
    <w:rsid w:val="00F16AFC"/>
    <w:rsid w:val="00F170DE"/>
    <w:rsid w:val="00F31FC7"/>
    <w:rsid w:val="00F35397"/>
    <w:rsid w:val="00F35553"/>
    <w:rsid w:val="00F972C5"/>
    <w:rsid w:val="00FD522F"/>
    <w:rsid w:val="00FE1AAB"/>
    <w:rsid w:val="00FE5F4D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5A2FD4"/>
  <w15:docId w15:val="{C3C8E12A-3FC2-48F1-81FD-EA155F49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6DF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C024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C024C"/>
  </w:style>
  <w:style w:type="paragraph" w:styleId="a5">
    <w:name w:val="Balloon Text"/>
    <w:basedOn w:val="a"/>
    <w:semiHidden/>
    <w:rsid w:val="009509D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A03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30C3"/>
    <w:rPr>
      <w:rFonts w:cs="ＭＳ 明朝"/>
      <w:color w:val="000000"/>
      <w:sz w:val="21"/>
      <w:szCs w:val="21"/>
    </w:rPr>
  </w:style>
  <w:style w:type="paragraph" w:styleId="a8">
    <w:name w:val="Plain Text"/>
    <w:basedOn w:val="a"/>
    <w:link w:val="a9"/>
    <w:uiPriority w:val="99"/>
    <w:unhideWhenUsed/>
    <w:rsid w:val="00A030C3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9">
    <w:name w:val="書式なし (文字)"/>
    <w:basedOn w:val="a0"/>
    <w:link w:val="a8"/>
    <w:uiPriority w:val="99"/>
    <w:rsid w:val="00A030C3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Date"/>
    <w:basedOn w:val="a"/>
    <w:next w:val="a"/>
    <w:rsid w:val="007239A5"/>
  </w:style>
  <w:style w:type="character" w:styleId="ab">
    <w:name w:val="Hyperlink"/>
    <w:basedOn w:val="a0"/>
    <w:rsid w:val="00EF5EE3"/>
    <w:rPr>
      <w:color w:val="0000FF"/>
      <w:u w:val="single"/>
    </w:rPr>
  </w:style>
  <w:style w:type="character" w:styleId="ac">
    <w:name w:val="FollowedHyperlink"/>
    <w:basedOn w:val="a0"/>
    <w:rsid w:val="00EF5E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6D7BC5A4F547428F43C0A971146BD9" ma:contentTypeVersion="10" ma:contentTypeDescription="新しいドキュメントを作成します。" ma:contentTypeScope="" ma:versionID="f9041c324128713c50a3a707f9d4135f">
  <xsd:schema xmlns:xsd="http://www.w3.org/2001/XMLSchema" xmlns:xs="http://www.w3.org/2001/XMLSchema" xmlns:p="http://schemas.microsoft.com/office/2006/metadata/properties" xmlns:ns2="e80ab91d-3afd-4426-bf9e-89a04588e590" targetNamespace="http://schemas.microsoft.com/office/2006/metadata/properties" ma:root="true" ma:fieldsID="696f641fede5472c6e556e9bff3e4c13" ns2:_="">
    <xsd:import namespace="e80ab91d-3afd-4426-bf9e-89a04588e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b91d-3afd-4426-bf9e-89a04588e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F8A99-0D52-47FC-BC38-E1BF08666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ab91d-3afd-4426-bf9e-89a04588e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110B6-C372-439D-87E0-C15287A65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140F6-15C2-4C93-AB96-00C5AB0543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20高教研理第22号</vt:lpstr>
      <vt:lpstr>20高教研理第22号</vt:lpstr>
    </vt:vector>
  </TitlesOfParts>
  <Company>Hewlett-Packard</Company>
  <LinksUpToDate>false</LinksUpToDate>
  <CharactersWithSpaces>539</CharactersWithSpaces>
  <SharedDoc>false</SharedDoc>
  <HLinks>
    <vt:vector size="30" baseType="variant"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http://rika-bukai.esnet.ed.jp/html</vt:lpwstr>
      </vt:variant>
      <vt:variant>
        <vt:lpwstr/>
      </vt:variant>
      <vt:variant>
        <vt:i4>7405608</vt:i4>
      </vt:variant>
      <vt:variant>
        <vt:i4>9</vt:i4>
      </vt:variant>
      <vt:variant>
        <vt:i4>0</vt:i4>
      </vt:variant>
      <vt:variant>
        <vt:i4>5</vt:i4>
      </vt:variant>
      <vt:variant>
        <vt:lpwstr>http://wwwi.esnet.ed.jp/rika-bukai/html</vt:lpwstr>
      </vt:variant>
      <vt:variant>
        <vt:lpwstr/>
      </vt:variant>
      <vt:variant>
        <vt:i4>7405608</vt:i4>
      </vt:variant>
      <vt:variant>
        <vt:i4>6</vt:i4>
      </vt:variant>
      <vt:variant>
        <vt:i4>0</vt:i4>
      </vt:variant>
      <vt:variant>
        <vt:i4>5</vt:i4>
      </vt:variant>
      <vt:variant>
        <vt:lpwstr>http://wwwi.esnet.ed.jp/rika-bukai/html</vt:lpwstr>
      </vt:variant>
      <vt:variant>
        <vt:lpwstr/>
      </vt:variant>
      <vt:variant>
        <vt:i4>2359328</vt:i4>
      </vt:variant>
      <vt:variant>
        <vt:i4>3</vt:i4>
      </vt:variant>
      <vt:variant>
        <vt:i4>0</vt:i4>
      </vt:variant>
      <vt:variant>
        <vt:i4>5</vt:i4>
      </vt:variant>
      <vt:variant>
        <vt:lpwstr>http://rika-bukai.esnet.ed.jp/html</vt:lpwstr>
      </vt:variant>
      <vt:variant>
        <vt:lpwstr/>
      </vt:variant>
      <vt:variant>
        <vt:i4>3407894</vt:i4>
      </vt:variant>
      <vt:variant>
        <vt:i4>0</vt:i4>
      </vt:variant>
      <vt:variant>
        <vt:i4>0</vt:i4>
      </vt:variant>
      <vt:variant>
        <vt:i4>5</vt:i4>
      </vt:variant>
      <vt:variant>
        <vt:lpwstr>mailto:rika-bukai@esnet.ed.jp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20高教研理第22号</dc:title>
  <dc:creator>松下吉之</dc:creator>
  <cp:lastModifiedBy>玉井　洋介</cp:lastModifiedBy>
  <cp:revision>3</cp:revision>
  <cp:lastPrinted>2018-05-17T05:23:00Z</cp:lastPrinted>
  <dcterms:created xsi:type="dcterms:W3CDTF">2022-06-06T02:40:00Z</dcterms:created>
  <dcterms:modified xsi:type="dcterms:W3CDTF">2022-06-06T02:41:00Z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0x0101007F6D7BC5A4F547428F43C0A971146BD9</vt:lpwstr>
  </property>
</Properties>
</file>